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E63A79" w14:textId="2440F0C9" w:rsidR="00A34C2C" w:rsidRDefault="00CF172D" w:rsidP="00CF172D">
      <w:pPr>
        <w:tabs>
          <w:tab w:val="left" w:pos="2007"/>
        </w:tabs>
        <w:rPr>
          <w:rFonts w:ascii="Comic Sans MS" w:hAnsi="Comic Sans MS" w:cs="Cavolini"/>
          <w:b/>
          <w:bCs/>
          <w:color w:val="1F4E79" w:themeColor="accent5" w:themeShade="80"/>
          <w:sz w:val="44"/>
          <w:szCs w:val="44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</w:pPr>
      <w:r>
        <w:tab/>
      </w:r>
      <w:r>
        <w:rPr>
          <w:rFonts w:ascii="Comic Sans MS" w:hAnsi="Comic Sans MS" w:cs="Cavolini"/>
          <w:b/>
          <w:bCs/>
          <w:color w:val="1F4E79" w:themeColor="accent5" w:themeShade="80"/>
          <w:sz w:val="44"/>
          <w:szCs w:val="44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Holidays in Australia</w:t>
      </w:r>
    </w:p>
    <w:p w14:paraId="7EA7AF7A" w14:textId="0C67D730" w:rsidR="00CF172D" w:rsidRDefault="00CF172D" w:rsidP="00CF172D">
      <w:pPr>
        <w:tabs>
          <w:tab w:val="left" w:pos="3273"/>
        </w:tabs>
      </w:pPr>
      <w:r>
        <w:tab/>
      </w:r>
      <w:r>
        <w:rPr>
          <w:rFonts w:ascii="Comic Sans MS" w:hAnsi="Comic Sans MS"/>
          <w:sz w:val="24"/>
          <w:szCs w:val="24"/>
          <w:lang w:val="en-GB"/>
        </w:rPr>
        <w:t>Culture spot 4</w:t>
      </w:r>
    </w:p>
    <w:p w14:paraId="6A620291" w14:textId="15C9EA58" w:rsidR="00CF172D" w:rsidRDefault="00CF172D" w:rsidP="00CF172D">
      <w:pPr>
        <w:tabs>
          <w:tab w:val="left" w:pos="3295"/>
        </w:tabs>
      </w:pPr>
      <w:r w:rsidRPr="00CD1AA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566A85" wp14:editId="51F9DBC5">
                <wp:simplePos x="0" y="0"/>
                <wp:positionH relativeFrom="margin">
                  <wp:align>right</wp:align>
                </wp:positionH>
                <wp:positionV relativeFrom="paragraph">
                  <wp:posOffset>171739</wp:posOffset>
                </wp:positionV>
                <wp:extent cx="5928360" cy="1565564"/>
                <wp:effectExtent l="0" t="0" r="15240" b="158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8360" cy="1565564"/>
                        </a:xfrm>
                        <a:prstGeom prst="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26A93D" w14:textId="032CDC46" w:rsidR="00CF172D" w:rsidRPr="00C45613" w:rsidRDefault="00CF172D" w:rsidP="00CF172D">
                            <w:pPr>
                              <w:rPr>
                                <w:sz w:val="20"/>
                                <w:szCs w:val="18"/>
                              </w:rPr>
                            </w:pPr>
                            <w:r w:rsidRPr="00C45613">
                              <w:rPr>
                                <w:b/>
                                <w:sz w:val="20"/>
                                <w:szCs w:val="18"/>
                              </w:rPr>
                              <w:t xml:space="preserve">Opis: </w:t>
                            </w:r>
                            <w:r w:rsidRPr="00C45613">
                              <w:rPr>
                                <w:sz w:val="20"/>
                                <w:szCs w:val="18"/>
                              </w:rPr>
                              <w:t xml:space="preserve">U ovoj lekciji </w:t>
                            </w:r>
                            <w:r>
                              <w:rPr>
                                <w:sz w:val="20"/>
                                <w:szCs w:val="18"/>
                              </w:rPr>
                              <w:t>naučit ćeš opisivati putovanja</w:t>
                            </w:r>
                            <w:r w:rsidR="00947EBF">
                              <w:rPr>
                                <w:sz w:val="20"/>
                                <w:szCs w:val="18"/>
                              </w:rPr>
                              <w:t xml:space="preserve"> te ćeš naučiti pisati razglednicu.</w:t>
                            </w:r>
                          </w:p>
                          <w:p w14:paraId="39376BFE" w14:textId="77777777" w:rsidR="00CF172D" w:rsidRPr="00C45613" w:rsidRDefault="00CF172D" w:rsidP="00CF172D">
                            <w:pPr>
                              <w:rPr>
                                <w:sz w:val="20"/>
                                <w:szCs w:val="18"/>
                              </w:rPr>
                            </w:pPr>
                            <w:r w:rsidRPr="00C45613">
                              <w:rPr>
                                <w:b/>
                                <w:sz w:val="20"/>
                                <w:szCs w:val="18"/>
                              </w:rPr>
                              <w:t>Napomena učeniku</w:t>
                            </w:r>
                            <w:r w:rsidRPr="00C45613">
                              <w:rPr>
                                <w:sz w:val="20"/>
                                <w:szCs w:val="18"/>
                              </w:rPr>
                              <w:t>:</w:t>
                            </w:r>
                          </w:p>
                          <w:p w14:paraId="1E36B93B" w14:textId="77777777" w:rsidR="00CF172D" w:rsidRPr="00C45613" w:rsidRDefault="00CF172D" w:rsidP="00CF172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 xml:space="preserve">kodove možeš skenirati pametnim telefonom nakon otvaranja aplikacije </w:t>
                            </w:r>
                            <w:r w:rsidRPr="00C45613">
                              <w:rPr>
                                <w:sz w:val="20"/>
                                <w:szCs w:val="18"/>
                                <w:u w:val="single"/>
                                <w:lang w:val="hr-HR"/>
                              </w:rPr>
                              <w:t>e-sfera</w:t>
                            </w:r>
                          </w:p>
                          <w:p w14:paraId="346CCAA0" w14:textId="77777777" w:rsidR="00CF172D" w:rsidRPr="00C45613" w:rsidRDefault="00CF172D" w:rsidP="00CF172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>skeniranjem koda pokraj naslova lekcije otvorit će ti se sav digitalni sadržaj ove lekcije</w:t>
                            </w:r>
                          </w:p>
                          <w:p w14:paraId="4CA62CD3" w14:textId="77777777" w:rsidR="00CF172D" w:rsidRPr="00C45613" w:rsidRDefault="00CF172D" w:rsidP="00CF172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>skeniranjem kodova pokraj određenih zadataka moći ćeš poslušati zvučne zapise</w:t>
                            </w:r>
                          </w:p>
                          <w:p w14:paraId="1E12662F" w14:textId="77777777" w:rsidR="00CF172D" w:rsidRPr="00C45613" w:rsidRDefault="00CF172D" w:rsidP="00CF172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>pažljivo slijedi upute od početka do kraja lekcije</w:t>
                            </w:r>
                          </w:p>
                          <w:p w14:paraId="42E6D026" w14:textId="77777777" w:rsidR="00CF172D" w:rsidRPr="00C45613" w:rsidRDefault="00CF172D" w:rsidP="00CF172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 xml:space="preserve">nastavniku/ci šalješ sliku </w:t>
                            </w:r>
                            <w:r w:rsidRPr="00C45613">
                              <w:rPr>
                                <w:sz w:val="20"/>
                                <w:szCs w:val="18"/>
                                <w:u w:val="single"/>
                                <w:lang w:val="hr-HR"/>
                              </w:rPr>
                              <w:t xml:space="preserve">svog rada u školskoj </w:t>
                            </w:r>
                            <w:r>
                              <w:rPr>
                                <w:sz w:val="20"/>
                                <w:szCs w:val="18"/>
                                <w:u w:val="single"/>
                                <w:lang w:val="hr-HR"/>
                              </w:rPr>
                              <w:t xml:space="preserve">i radnoj </w:t>
                            </w:r>
                            <w:r w:rsidRPr="00C45613">
                              <w:rPr>
                                <w:sz w:val="20"/>
                                <w:szCs w:val="18"/>
                                <w:u w:val="single"/>
                                <w:lang w:val="hr-HR"/>
                              </w:rPr>
                              <w:t>bilježnici</w:t>
                            </w:r>
                          </w:p>
                          <w:p w14:paraId="2BCC08B0" w14:textId="77777777" w:rsidR="00CF172D" w:rsidRPr="00C45613" w:rsidRDefault="00CF172D" w:rsidP="00CF172D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566A8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15.6pt;margin-top:13.5pt;width:466.8pt;height:123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DWQlQIAAIoFAAAOAAAAZHJzL2Uyb0RvYy54bWysVFFvEzEMfkfiP0R5Z9d2bdmqXaeyMYQ0&#10;bRMb2nOaS3Ynkjgkbnvl1+Pkrl01JkCIl5zP/uzE9mefnbfWsLUKsQFX8uHRgDPlJFSNeyr514er&#10;dyecRRSuEgacKvlWRX4+f/vmbONnagQ1mEoFRkFcnG18yWtEPyuKKGtlRTwCrxwZNQQrkH7DU1EF&#10;saHo1hSjwWBabCBUPoBUMZL2sjPyeY6vtZJ4q3VUyEzJ6W2Yz5DPZTqL+ZmYPQXh60b2zxD/8Aor&#10;GkeX7kNdChRsFZpfQtlGBoig8UiCLUDrRqqcA2UzHLzI5r4WXuVcqDjR78sU/19YebO+C6ypSn7M&#10;mROWWvSgWmQfoGXHqTobH2cEuvcEw5bU1OWdPpIyJd3qYNOX0mFkpzpv97VNwSQpJ6ejk+MpmSTZ&#10;hpPpZDIdpzjFs7sPET8psCwJJQ/UvFxTsb6O2EF3kHSbcemslag+uorh1tPbHZGMs03Jrao4M4o4&#10;maTcZRSN+RskvSiFLlLmXYZZwq1R3bVflKaK5UIkReaqujCBrQWxTEipHE763IwjdELpxpi94yjn&#10;9VvHHp9cVebx3nn4Z+e9R74ZHO6dbeMgvBag+pbbSsnrDr+rQJd3KgG2y7ZnxBKqLREiQDdQ0cur&#10;hpp2LSLeiUATRI2mrYC3dGgD1BDoJc5qCD9e0yc8EZus1EGayJLH7ysRqJ/msyPKnw7H4zTC+Wc8&#10;eT+in3BoWR5a3MpeALVjSPvHyywmPJqdqAPYR1oei3QrmYSTdHfJcSdeYLcnaPlItVhkEA2tF3jt&#10;7r1MoVN5EyUf2kcRfM9bJMrfwG52xewFfTts8nSwWCHoJnM7Fbiral94Gvg8Hf1yShvl8D+jnlfo&#10;/CcAAAD//wMAUEsDBBQABgAIAAAAIQApPtL93wAAAAcBAAAPAAAAZHJzL2Rvd25yZXYueG1sTI9B&#10;T8MwDIXvSPyHyEjcWLpVDOiaTmgSEiAOW9cDx6zx2mqNUzVZ2/17vBM7Wc/Peu9zup5sKwbsfeNI&#10;wXwWgUAqnWmoUlDsP55eQfigyejWESq4oId1dn+X6sS4kXY45KESHEI+0QrqELpESl/WaLWfuQ6J&#10;vaPrrQ4s+0qaXo8cblu5iKKltLohbqh1h5say1N+tgqGYtwef363318n0+Bnsdvkzf6i1OPD9L4C&#10;EXAK/8dwxWd0yJjp4M5kvGgV8CNBweKFJ7tvcbwEcbgu4meQWSpv+bM/AAAA//8DAFBLAQItABQA&#10;BgAIAAAAIQC2gziS/gAAAOEBAAATAAAAAAAAAAAAAAAAAAAAAABbQ29udGVudF9UeXBlc10ueG1s&#10;UEsBAi0AFAAGAAgAAAAhADj9If/WAAAAlAEAAAsAAAAAAAAAAAAAAAAALwEAAF9yZWxzLy5yZWxz&#10;UEsBAi0AFAAGAAgAAAAhANTMNZCVAgAAigUAAA4AAAAAAAAAAAAAAAAALgIAAGRycy9lMm9Eb2Mu&#10;eG1sUEsBAi0AFAAGAAgAAAAhACk+0v3fAAAABwEAAA8AAAAAAAAAAAAAAAAA7wQAAGRycy9kb3du&#10;cmV2LnhtbFBLBQYAAAAABAAEAPMAAAD7BQAAAAA=&#10;" fillcolor="#91bce3 [2168]" strokecolor="#5b9bd5 [3208]" strokeweight=".5pt">
                <v:fill color2="#7aaddd [2616]" rotate="t" colors="0 #b1cbe9;.5 #a3c1e5;1 #92b9e4" focus="100%" type="gradient">
                  <o:fill v:ext="view" type="gradientUnscaled"/>
                </v:fill>
                <v:textbox>
                  <w:txbxContent>
                    <w:p w14:paraId="6F26A93D" w14:textId="032CDC46" w:rsidR="00CF172D" w:rsidRPr="00C45613" w:rsidRDefault="00CF172D" w:rsidP="00CF172D">
                      <w:pPr>
                        <w:rPr>
                          <w:sz w:val="20"/>
                          <w:szCs w:val="18"/>
                        </w:rPr>
                      </w:pPr>
                      <w:r w:rsidRPr="00C45613">
                        <w:rPr>
                          <w:b/>
                          <w:sz w:val="20"/>
                          <w:szCs w:val="18"/>
                        </w:rPr>
                        <w:t xml:space="preserve">Opis: </w:t>
                      </w:r>
                      <w:r w:rsidRPr="00C45613">
                        <w:rPr>
                          <w:sz w:val="20"/>
                          <w:szCs w:val="18"/>
                        </w:rPr>
                        <w:t xml:space="preserve">U ovoj lekciji </w:t>
                      </w:r>
                      <w:r>
                        <w:rPr>
                          <w:sz w:val="20"/>
                          <w:szCs w:val="18"/>
                        </w:rPr>
                        <w:t>naučit ćeš opisivati putovanja</w:t>
                      </w:r>
                      <w:r w:rsidR="00947EBF">
                        <w:rPr>
                          <w:sz w:val="20"/>
                          <w:szCs w:val="18"/>
                        </w:rPr>
                        <w:t xml:space="preserve"> te ćeš naučiti pisati razglednicu.</w:t>
                      </w:r>
                    </w:p>
                    <w:p w14:paraId="39376BFE" w14:textId="77777777" w:rsidR="00CF172D" w:rsidRPr="00C45613" w:rsidRDefault="00CF172D" w:rsidP="00CF172D">
                      <w:pPr>
                        <w:rPr>
                          <w:sz w:val="20"/>
                          <w:szCs w:val="18"/>
                        </w:rPr>
                      </w:pPr>
                      <w:r w:rsidRPr="00C45613">
                        <w:rPr>
                          <w:b/>
                          <w:sz w:val="20"/>
                          <w:szCs w:val="18"/>
                        </w:rPr>
                        <w:t>Napomena učeniku</w:t>
                      </w:r>
                      <w:r w:rsidRPr="00C45613">
                        <w:rPr>
                          <w:sz w:val="20"/>
                          <w:szCs w:val="18"/>
                        </w:rPr>
                        <w:t>:</w:t>
                      </w:r>
                    </w:p>
                    <w:p w14:paraId="1E36B93B" w14:textId="77777777" w:rsidR="00CF172D" w:rsidRPr="00C45613" w:rsidRDefault="00CF172D" w:rsidP="00CF172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 xml:space="preserve">kodove možeš skenirati pametnim telefonom nakon otvaranja aplikacije </w:t>
                      </w:r>
                      <w:r w:rsidRPr="00C45613">
                        <w:rPr>
                          <w:sz w:val="20"/>
                          <w:szCs w:val="18"/>
                          <w:u w:val="single"/>
                          <w:lang w:val="hr-HR"/>
                        </w:rPr>
                        <w:t>e-sfera</w:t>
                      </w:r>
                    </w:p>
                    <w:p w14:paraId="346CCAA0" w14:textId="77777777" w:rsidR="00CF172D" w:rsidRPr="00C45613" w:rsidRDefault="00CF172D" w:rsidP="00CF172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>skeniranjem koda pokraj naslova lekcije otvorit će ti se sav digitalni sadržaj ove lekcije</w:t>
                      </w:r>
                    </w:p>
                    <w:p w14:paraId="4CA62CD3" w14:textId="77777777" w:rsidR="00CF172D" w:rsidRPr="00C45613" w:rsidRDefault="00CF172D" w:rsidP="00CF172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>skeniranjem kodova pokraj određenih zadataka moći ćeš poslušati zvučne zapise</w:t>
                      </w:r>
                    </w:p>
                    <w:p w14:paraId="1E12662F" w14:textId="77777777" w:rsidR="00CF172D" w:rsidRPr="00C45613" w:rsidRDefault="00CF172D" w:rsidP="00CF172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>pažljivo slijedi upute od početka do kraja lekcije</w:t>
                      </w:r>
                    </w:p>
                    <w:p w14:paraId="42E6D026" w14:textId="77777777" w:rsidR="00CF172D" w:rsidRPr="00C45613" w:rsidRDefault="00CF172D" w:rsidP="00CF172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 xml:space="preserve">nastavniku/ci šalješ sliku </w:t>
                      </w:r>
                      <w:r w:rsidRPr="00C45613">
                        <w:rPr>
                          <w:sz w:val="20"/>
                          <w:szCs w:val="18"/>
                          <w:u w:val="single"/>
                          <w:lang w:val="hr-HR"/>
                        </w:rPr>
                        <w:t xml:space="preserve">svog rada u školskoj </w:t>
                      </w:r>
                      <w:r>
                        <w:rPr>
                          <w:sz w:val="20"/>
                          <w:szCs w:val="18"/>
                          <w:u w:val="single"/>
                          <w:lang w:val="hr-HR"/>
                        </w:rPr>
                        <w:t xml:space="preserve">i radnoj </w:t>
                      </w:r>
                      <w:r w:rsidRPr="00C45613">
                        <w:rPr>
                          <w:sz w:val="20"/>
                          <w:szCs w:val="18"/>
                          <w:u w:val="single"/>
                          <w:lang w:val="hr-HR"/>
                        </w:rPr>
                        <w:t>bilježnici</w:t>
                      </w:r>
                    </w:p>
                    <w:p w14:paraId="2BCC08B0" w14:textId="77777777" w:rsidR="00CF172D" w:rsidRPr="00C45613" w:rsidRDefault="00CF172D" w:rsidP="00CF172D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0F48C81" w14:textId="4BACD258" w:rsidR="00CF172D" w:rsidRDefault="00CF172D" w:rsidP="00CF172D"/>
    <w:p w14:paraId="400E4951" w14:textId="7F1F8FF9" w:rsidR="00CF172D" w:rsidRPr="00CF172D" w:rsidRDefault="00CF172D" w:rsidP="00CF172D"/>
    <w:p w14:paraId="78E344B5" w14:textId="41CFBA55" w:rsidR="00CF172D" w:rsidRPr="00CF172D" w:rsidRDefault="00CF172D" w:rsidP="00CF172D"/>
    <w:p w14:paraId="592C1BFB" w14:textId="5436D8E6" w:rsidR="00CF172D" w:rsidRPr="00CF172D" w:rsidRDefault="00CF172D" w:rsidP="00CF172D"/>
    <w:p w14:paraId="32160BEE" w14:textId="12D484BA" w:rsidR="00CF172D" w:rsidRPr="00CF172D" w:rsidRDefault="00CF172D" w:rsidP="00CF172D"/>
    <w:p w14:paraId="7DF4902F" w14:textId="5FF53BA1" w:rsidR="00CF172D" w:rsidRDefault="00CF172D" w:rsidP="00CF172D"/>
    <w:p w14:paraId="07730684" w14:textId="5A5C324E" w:rsidR="00CF172D" w:rsidRDefault="00165840" w:rsidP="00CF172D">
      <w:pPr>
        <w:rPr>
          <w:rFonts w:ascii="Comic Sans MS" w:hAnsi="Comic Sans MS" w:cs="Cavolini"/>
          <w:b/>
          <w:color w:val="1F4E79" w:themeColor="accent5" w:themeShade="80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44C538C" wp14:editId="4CC0BC6B">
            <wp:simplePos x="0" y="0"/>
            <wp:positionH relativeFrom="column">
              <wp:posOffset>4207972</wp:posOffset>
            </wp:positionH>
            <wp:positionV relativeFrom="paragraph">
              <wp:posOffset>27940</wp:posOffset>
            </wp:positionV>
            <wp:extent cx="2165350" cy="2834640"/>
            <wp:effectExtent l="19050" t="19050" r="25400" b="2286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5350" cy="2834640"/>
                    </a:xfrm>
                    <a:prstGeom prst="rect">
                      <a:avLst/>
                    </a:prstGeom>
                    <a:ln>
                      <a:solidFill>
                        <a:srgbClr val="00B0F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172D" w:rsidRPr="006023F9">
        <w:rPr>
          <w:rFonts w:ascii="Comic Sans MS" w:hAnsi="Comic Sans MS" w:cs="Cavolini"/>
          <w:b/>
          <w:color w:val="1F4E79" w:themeColor="accent5" w:themeShade="80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 1</w:t>
      </w:r>
    </w:p>
    <w:p w14:paraId="7795860B" w14:textId="4FC25372" w:rsidR="00CF172D" w:rsidRDefault="00CF172D" w:rsidP="00CF172D">
      <w:pPr>
        <w:rPr>
          <w:noProof/>
        </w:rPr>
      </w:pPr>
      <w:r w:rsidRPr="00CD1AAD">
        <w:t xml:space="preserve">Otvori udžbenik Way to go 2 na </w:t>
      </w:r>
      <w:r>
        <w:t>9</w:t>
      </w:r>
      <w:r w:rsidR="004E314D">
        <w:t>8</w:t>
      </w:r>
      <w:r w:rsidRPr="00CD1AAD">
        <w:t xml:space="preserve">. stranici i napiši u školsku bilježnicu naslov – </w:t>
      </w:r>
      <w:r>
        <w:rPr>
          <w:b/>
          <w:bCs/>
        </w:rPr>
        <w:t>Holidays in Australia</w:t>
      </w:r>
      <w:r w:rsidRPr="00CF172D">
        <w:rPr>
          <w:noProof/>
        </w:rPr>
        <w:t xml:space="preserve"> </w:t>
      </w:r>
      <w:r w:rsidRPr="006023F9">
        <w:rPr>
          <w:noProof/>
        </w:rPr>
        <w:t xml:space="preserve"> </w:t>
      </w:r>
    </w:p>
    <w:p w14:paraId="1C0B11F6" w14:textId="39CB569C" w:rsidR="00CF172D" w:rsidRDefault="00CF172D" w:rsidP="00CF172D">
      <w:pPr>
        <w:rPr>
          <w:rFonts w:ascii="Comic Sans MS" w:hAnsi="Comic Sans MS" w:cs="Cavolini"/>
          <w:b/>
          <w:color w:val="1F4E79" w:themeColor="accent5" w:themeShade="80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023F9">
        <w:rPr>
          <w:rFonts w:ascii="Comic Sans MS" w:hAnsi="Comic Sans MS" w:cs="Cavolini"/>
          <w:b/>
          <w:color w:val="1F4E79" w:themeColor="accent5" w:themeShade="80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Step </w:t>
      </w:r>
      <w:r>
        <w:rPr>
          <w:rFonts w:ascii="Comic Sans MS" w:hAnsi="Comic Sans MS" w:cs="Cavolini"/>
          <w:b/>
          <w:color w:val="1F4E79" w:themeColor="accent5" w:themeShade="80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2</w:t>
      </w:r>
    </w:p>
    <w:p w14:paraId="4467A223" w14:textId="4F1A63D1" w:rsidR="004E314D" w:rsidRDefault="004E314D" w:rsidP="00CF172D">
      <w:r>
        <w:t>Pročitaj tekst o put</w:t>
      </w:r>
      <w:r w:rsidR="001568E9">
        <w:t>ov</w:t>
      </w:r>
      <w:r>
        <w:t>anju Pam i njezine mame u Australiju. Zatim odgovori na sljedeće pitanje i odgovor napiši u svoju bilježnicu.</w:t>
      </w:r>
    </w:p>
    <w:p w14:paraId="67480340" w14:textId="7C97EF8A" w:rsidR="004E314D" w:rsidRPr="004E314D" w:rsidRDefault="004E314D" w:rsidP="00CF172D">
      <w:pPr>
        <w:rPr>
          <w:b/>
          <w:bCs/>
          <w:lang w:val="en-GB"/>
        </w:rPr>
      </w:pPr>
      <w:r w:rsidRPr="004E314D">
        <w:rPr>
          <w:b/>
          <w:bCs/>
          <w:lang w:val="en-GB"/>
        </w:rPr>
        <w:t>What is Pam very excited to see in Australia?</w:t>
      </w:r>
    </w:p>
    <w:p w14:paraId="79EE3E5C" w14:textId="75FC081C" w:rsidR="004E314D" w:rsidRDefault="004E314D" w:rsidP="004E314D">
      <w:pPr>
        <w:rPr>
          <w:rFonts w:ascii="Comic Sans MS" w:hAnsi="Comic Sans MS" w:cs="Cavolini"/>
          <w:b/>
          <w:color w:val="1F4E79" w:themeColor="accent5" w:themeShade="80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023F9">
        <w:rPr>
          <w:rFonts w:ascii="Comic Sans MS" w:hAnsi="Comic Sans MS" w:cs="Cavolini"/>
          <w:b/>
          <w:color w:val="1F4E79" w:themeColor="accent5" w:themeShade="80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Step </w:t>
      </w:r>
      <w:r>
        <w:rPr>
          <w:rFonts w:ascii="Comic Sans MS" w:hAnsi="Comic Sans MS" w:cs="Cavolini"/>
          <w:b/>
          <w:color w:val="1F4E79" w:themeColor="accent5" w:themeShade="80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3</w:t>
      </w:r>
    </w:p>
    <w:p w14:paraId="2531B775" w14:textId="77777777" w:rsidR="00165840" w:rsidRDefault="004E314D" w:rsidP="004E314D">
      <w:r>
        <w:t>Pročitaj tekst još jednom i obrati pozornost na riječi označene crnom bojom. Prepiši ih u svoju bilježnicu i prevedi ih. Možeš se poslužiti rječnikom na kraju udžbenika ili bilo kojim online rječnikom.</w:t>
      </w:r>
    </w:p>
    <w:p w14:paraId="7E2D4436" w14:textId="6A324298" w:rsidR="004E314D" w:rsidRPr="00165840" w:rsidRDefault="004E314D" w:rsidP="004E314D">
      <w:r w:rsidRPr="006023F9">
        <w:rPr>
          <w:rFonts w:ascii="Comic Sans MS" w:hAnsi="Comic Sans MS" w:cs="Cavolini"/>
          <w:b/>
          <w:color w:val="1F4E79" w:themeColor="accent5" w:themeShade="80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Step </w:t>
      </w:r>
      <w:r>
        <w:rPr>
          <w:rFonts w:ascii="Comic Sans MS" w:hAnsi="Comic Sans MS" w:cs="Cavolini"/>
          <w:b/>
          <w:color w:val="1F4E79" w:themeColor="accent5" w:themeShade="80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4</w:t>
      </w:r>
    </w:p>
    <w:p w14:paraId="0F32825D" w14:textId="2973CB45" w:rsidR="004E314D" w:rsidRDefault="004E314D" w:rsidP="00165840">
      <w:r>
        <w:t xml:space="preserve">Skeniraj kod na vrhu 98. stranice kako bi ti se otvorili dodatni digitalni sadržaji. </w:t>
      </w:r>
      <w:r w:rsidR="00165840">
        <w:t xml:space="preserve">Otvori karticu </w:t>
      </w:r>
      <w:r w:rsidR="00165840" w:rsidRPr="00165840">
        <w:rPr>
          <w:b/>
          <w:bCs/>
          <w:i/>
          <w:iCs/>
        </w:rPr>
        <w:t>Watch</w:t>
      </w:r>
      <w:r w:rsidR="00165840">
        <w:t xml:space="preserve"> i pogledaj video o Australiji.</w:t>
      </w:r>
    </w:p>
    <w:p w14:paraId="562AD740" w14:textId="005C4427" w:rsidR="00165840" w:rsidRDefault="00165840" w:rsidP="00165840">
      <w:pPr>
        <w:rPr>
          <w:rFonts w:ascii="Comic Sans MS" w:hAnsi="Comic Sans MS" w:cs="Cavolini"/>
          <w:b/>
          <w:color w:val="1F4E79" w:themeColor="accent5" w:themeShade="80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omic Sans MS" w:hAnsi="Comic Sans MS" w:cs="Cavolini"/>
          <w:b/>
          <w:color w:val="1F4E79" w:themeColor="accent5" w:themeShade="80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 5</w:t>
      </w:r>
    </w:p>
    <w:p w14:paraId="6EAF2E2F" w14:textId="1CA8025D" w:rsidR="00165840" w:rsidRDefault="00165840" w:rsidP="00165840">
      <w:r>
        <w:t>Pogledaj video još jednom. Zatim odgovori na sljedeća pitanja i odgovore napiši u svoju bilježnicu.</w:t>
      </w:r>
    </w:p>
    <w:p w14:paraId="0E76A5B2" w14:textId="7F23EB51" w:rsidR="00165840" w:rsidRPr="00165840" w:rsidRDefault="001568E9" w:rsidP="00165840">
      <w:pPr>
        <w:rPr>
          <w:b/>
          <w:bCs/>
          <w:lang w:val="en-GB"/>
        </w:rPr>
      </w:pPr>
      <w:r>
        <w:rPr>
          <w:b/>
          <w:bCs/>
          <w:lang w:val="en-GB"/>
        </w:rPr>
        <w:t xml:space="preserve">1 </w:t>
      </w:r>
      <w:r w:rsidR="00165840" w:rsidRPr="00165840">
        <w:rPr>
          <w:b/>
          <w:bCs/>
          <w:lang w:val="en-GB"/>
        </w:rPr>
        <w:t>Is there something in the video that you have already known?</w:t>
      </w:r>
    </w:p>
    <w:p w14:paraId="12FEB242" w14:textId="34445A2A" w:rsidR="00165840" w:rsidRDefault="001568E9" w:rsidP="00165840">
      <w:pPr>
        <w:rPr>
          <w:b/>
          <w:bCs/>
          <w:lang w:val="en-GB"/>
        </w:rPr>
      </w:pPr>
      <w:r>
        <w:rPr>
          <w:b/>
          <w:bCs/>
          <w:lang w:val="en-GB"/>
        </w:rPr>
        <w:t xml:space="preserve">2 </w:t>
      </w:r>
      <w:r w:rsidR="00165840" w:rsidRPr="00165840">
        <w:rPr>
          <w:b/>
          <w:bCs/>
          <w:lang w:val="en-GB"/>
        </w:rPr>
        <w:t>Is there something new you learned?</w:t>
      </w:r>
    </w:p>
    <w:p w14:paraId="6D0CD566" w14:textId="65F4262F" w:rsidR="00165840" w:rsidRDefault="00165840" w:rsidP="00165840">
      <w:pPr>
        <w:rPr>
          <w:rFonts w:ascii="Comic Sans MS" w:hAnsi="Comic Sans MS" w:cs="Cavolini"/>
          <w:b/>
          <w:color w:val="1F4E79" w:themeColor="accent5" w:themeShade="80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omic Sans MS" w:hAnsi="Comic Sans MS" w:cs="Cavolini"/>
          <w:b/>
          <w:color w:val="1F4E79" w:themeColor="accent5" w:themeShade="80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Step 6</w:t>
      </w:r>
    </w:p>
    <w:p w14:paraId="54E6D64D" w14:textId="5FF0C4EC" w:rsidR="00165840" w:rsidRDefault="006D632B" w:rsidP="00165840">
      <w:r>
        <w:t xml:space="preserve">Pročitaj sljedeća pitanja, razmisli o svom odgovoru. Zatim odgovori na njih naglas i snimi svoj glas pomoću pametnog telefona dok iznosiš svoje mišljenje. </w:t>
      </w:r>
      <w:r w:rsidR="00947EBF">
        <w:t>Snimku ćeš poslati svojoj učiteljici zajedno s fotografijama svoje bilježnice na kraju ove lekcije.</w:t>
      </w:r>
    </w:p>
    <w:p w14:paraId="598A00DA" w14:textId="791227D3" w:rsidR="00947EBF" w:rsidRPr="00947EBF" w:rsidRDefault="00947EBF" w:rsidP="00947EBF">
      <w:pPr>
        <w:rPr>
          <w:b/>
          <w:bCs/>
          <w:sz w:val="23"/>
          <w:szCs w:val="23"/>
        </w:rPr>
      </w:pPr>
      <w:r w:rsidRPr="00947EBF">
        <w:rPr>
          <w:b/>
          <w:bCs/>
        </w:rPr>
        <w:t xml:space="preserve">1 Do you want to travel to </w:t>
      </w:r>
      <w:r w:rsidRPr="00947EBF">
        <w:rPr>
          <w:b/>
          <w:bCs/>
          <w:sz w:val="23"/>
          <w:szCs w:val="23"/>
        </w:rPr>
        <w:t xml:space="preserve">Australia? </w:t>
      </w:r>
    </w:p>
    <w:p w14:paraId="1E4F9B24" w14:textId="5DCFCDC7" w:rsidR="00947EBF" w:rsidRPr="00947EBF" w:rsidRDefault="00947EBF" w:rsidP="00947EBF">
      <w:pPr>
        <w:rPr>
          <w:b/>
          <w:bCs/>
          <w:sz w:val="23"/>
          <w:szCs w:val="23"/>
        </w:rPr>
      </w:pPr>
      <w:r w:rsidRPr="00947EBF">
        <w:rPr>
          <w:b/>
          <w:bCs/>
          <w:sz w:val="23"/>
          <w:szCs w:val="23"/>
        </w:rPr>
        <w:t xml:space="preserve">2 What else do you know about Australia? </w:t>
      </w:r>
    </w:p>
    <w:p w14:paraId="65D6FF67" w14:textId="21CC45D9" w:rsidR="00947EBF" w:rsidRPr="00947EBF" w:rsidRDefault="001568E9" w:rsidP="00947EBF">
      <w:pPr>
        <w:rPr>
          <w:b/>
          <w:bCs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78A88710" wp14:editId="3110CA06">
            <wp:simplePos x="0" y="0"/>
            <wp:positionH relativeFrom="margin">
              <wp:posOffset>-146050</wp:posOffset>
            </wp:positionH>
            <wp:positionV relativeFrom="paragraph">
              <wp:posOffset>285750</wp:posOffset>
            </wp:positionV>
            <wp:extent cx="990600" cy="1057910"/>
            <wp:effectExtent l="0" t="0" r="0" b="889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057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7EBF" w:rsidRPr="00947EBF">
        <w:rPr>
          <w:b/>
          <w:bCs/>
          <w:sz w:val="23"/>
          <w:szCs w:val="23"/>
        </w:rPr>
        <w:t>3 What are your plans for the summer holidays?</w:t>
      </w:r>
    </w:p>
    <w:p w14:paraId="114DC053" w14:textId="7DA0EDB5" w:rsidR="00947EBF" w:rsidRDefault="00947EBF" w:rsidP="00947EBF">
      <w:pPr>
        <w:rPr>
          <w:rFonts w:ascii="Comic Sans MS" w:hAnsi="Comic Sans MS" w:cs="Cavolini"/>
          <w:b/>
          <w:color w:val="1F4E79" w:themeColor="accent5" w:themeShade="80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omic Sans MS" w:hAnsi="Comic Sans MS" w:cs="Cavolini"/>
          <w:b/>
          <w:color w:val="1F4E79" w:themeColor="accent5" w:themeShade="80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 7</w:t>
      </w:r>
    </w:p>
    <w:p w14:paraId="24556A81" w14:textId="2AA11AB5" w:rsidR="00947EBF" w:rsidRDefault="00947EBF" w:rsidP="00947EBF">
      <w:r>
        <w:t xml:space="preserve">Među dodatnim digitalnim materijalima otvori karticu </w:t>
      </w:r>
      <w:r w:rsidRPr="001568E9">
        <w:rPr>
          <w:b/>
          <w:bCs/>
          <w:i/>
          <w:iCs/>
        </w:rPr>
        <w:t>Self Check</w:t>
      </w:r>
      <w:r>
        <w:t>. Pokreni kviz i ponovi sve što si naučio/la o Australiji.</w:t>
      </w:r>
    </w:p>
    <w:p w14:paraId="6434B067" w14:textId="35D58CBD" w:rsidR="001568E9" w:rsidRDefault="001568E9" w:rsidP="00947EBF">
      <w:pPr>
        <w:rPr>
          <w:rFonts w:ascii="Comic Sans MS" w:hAnsi="Comic Sans MS" w:cs="Cavolini"/>
          <w:b/>
          <w:color w:val="1F4E79" w:themeColor="accent5" w:themeShade="80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36BFBF9" w14:textId="4182794B" w:rsidR="00947EBF" w:rsidRDefault="00947EBF" w:rsidP="00947EBF">
      <w:pPr>
        <w:rPr>
          <w:rFonts w:ascii="Comic Sans MS" w:hAnsi="Comic Sans MS" w:cs="Cavolini"/>
          <w:b/>
          <w:color w:val="1F4E79" w:themeColor="accent5" w:themeShade="80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omic Sans MS" w:hAnsi="Comic Sans MS" w:cs="Cavolini"/>
          <w:b/>
          <w:color w:val="1F4E79" w:themeColor="accent5" w:themeShade="80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 8</w:t>
      </w:r>
    </w:p>
    <w:p w14:paraId="738005D8" w14:textId="67E9F526" w:rsidR="001568E9" w:rsidRPr="001568E9" w:rsidRDefault="001568E9" w:rsidP="00947EBF">
      <w:r>
        <w:rPr>
          <w:noProof/>
        </w:rPr>
        <w:drawing>
          <wp:anchor distT="0" distB="0" distL="114300" distR="114300" simplePos="0" relativeHeight="251662336" behindDoc="0" locked="0" layoutInCell="1" allowOverlap="1" wp14:anchorId="6B3B1D39" wp14:editId="1BB910EB">
            <wp:simplePos x="0" y="0"/>
            <wp:positionH relativeFrom="margin">
              <wp:posOffset>4174894</wp:posOffset>
            </wp:positionH>
            <wp:positionV relativeFrom="paragraph">
              <wp:posOffset>366626</wp:posOffset>
            </wp:positionV>
            <wp:extent cx="1960245" cy="2536825"/>
            <wp:effectExtent l="19050" t="19050" r="20955" b="1587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0245" cy="2536825"/>
                    </a:xfrm>
                    <a:prstGeom prst="rect">
                      <a:avLst/>
                    </a:prstGeom>
                    <a:ln>
                      <a:solidFill>
                        <a:srgbClr val="00B0F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7EBF">
        <w:t>Promotri 1. zadatak na 99. stranici. Promotri</w:t>
      </w:r>
      <w:r>
        <w:t xml:space="preserve"> i pročitaj</w:t>
      </w:r>
      <w:r w:rsidR="00947EBF">
        <w:t xml:space="preserve"> razglednicu koju je Pam napisala Lind</w:t>
      </w:r>
      <w:r w:rsidR="00DF1BDE">
        <w:t>i</w:t>
      </w:r>
      <w:r w:rsidR="00947EBF">
        <w:t>. Prikazana je prednja i zadnja strana razglednice.</w:t>
      </w:r>
      <w:r w:rsidRPr="001568E9">
        <w:rPr>
          <w:noProof/>
        </w:rPr>
        <w:t xml:space="preserve"> </w:t>
      </w:r>
    </w:p>
    <w:p w14:paraId="5836DE58" w14:textId="1FC1A436" w:rsidR="00947EBF" w:rsidRDefault="00947EBF" w:rsidP="00947EBF">
      <w:pPr>
        <w:rPr>
          <w:rFonts w:ascii="Comic Sans MS" w:hAnsi="Comic Sans MS" w:cs="Cavolini"/>
          <w:b/>
          <w:color w:val="1F4E79" w:themeColor="accent5" w:themeShade="80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omic Sans MS" w:hAnsi="Comic Sans MS" w:cs="Cavolini"/>
          <w:b/>
          <w:color w:val="1F4E79" w:themeColor="accent5" w:themeShade="80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 9</w:t>
      </w:r>
    </w:p>
    <w:p w14:paraId="4DD47D21" w14:textId="15DD77DE" w:rsidR="00947EBF" w:rsidRDefault="00947EBF" w:rsidP="00947EBF">
      <w:r>
        <w:t>Promotri 2. zadatak na 100. stranici. Napiši svoju razglednicu</w:t>
      </w:r>
      <w:r w:rsidR="001568E9">
        <w:t xml:space="preserve"> u svoju bilježnicu. Prati sljedeće korake koji će ti pomoći pri pisanju:</w:t>
      </w:r>
      <w:r>
        <w:t xml:space="preserve"> </w:t>
      </w:r>
    </w:p>
    <w:p w14:paraId="7B713508" w14:textId="17991E1E" w:rsidR="00947EBF" w:rsidRDefault="00947EBF" w:rsidP="00947EBF">
      <w:r>
        <w:t>1) Odaberi jednu od 3 prikazane razglednice.</w:t>
      </w:r>
    </w:p>
    <w:p w14:paraId="68252F26" w14:textId="2A7FFFD5" w:rsidR="00947EBF" w:rsidRDefault="00947EBF" w:rsidP="00947EBF">
      <w:r>
        <w:t>2) Napiši razglednicu za prijatelja/prijateljicu ili svoju obitelj. Započni s Dear…</w:t>
      </w:r>
    </w:p>
    <w:p w14:paraId="0B8666B9" w14:textId="4DE6F642" w:rsidR="00947EBF" w:rsidRDefault="00947EBF" w:rsidP="00947EBF">
      <w:r>
        <w:t xml:space="preserve">3) Piši o </w:t>
      </w:r>
      <w:r w:rsidR="001568E9">
        <w:t>stvarima koje voliš i koje radiš.</w:t>
      </w:r>
    </w:p>
    <w:p w14:paraId="30820DE1" w14:textId="2B0E2FFD" w:rsidR="001568E9" w:rsidRDefault="001568E9" w:rsidP="00947EBF">
      <w:r>
        <w:t>4) Napiši adresu i nemoj zaboraviti nacrtati pečat.</w:t>
      </w:r>
      <w:r w:rsidRPr="001568E9">
        <w:rPr>
          <w:noProof/>
        </w:rPr>
        <w:t xml:space="preserve"> </w:t>
      </w:r>
    </w:p>
    <w:p w14:paraId="4EE21E36" w14:textId="77777777" w:rsidR="001568E9" w:rsidRDefault="001568E9" w:rsidP="001568E9">
      <w:pPr>
        <w:rPr>
          <w:rFonts w:ascii="Comic Sans MS" w:hAnsi="Comic Sans MS" w:cs="Cavolini"/>
          <w:b/>
          <w:color w:val="1F4E79" w:themeColor="accent5" w:themeShade="80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omic Sans MS" w:hAnsi="Comic Sans MS" w:cs="Cavolini"/>
          <w:b/>
          <w:color w:val="1F4E79" w:themeColor="accent5" w:themeShade="80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 19</w:t>
      </w:r>
    </w:p>
    <w:p w14:paraId="0F1E485D" w14:textId="75BF8124" w:rsidR="00947EBF" w:rsidRDefault="001568E9" w:rsidP="001568E9">
      <w:r w:rsidRPr="00CD1AAD">
        <w:rPr>
          <w:b/>
          <w:bCs/>
          <w:noProof/>
          <w:color w:val="5B9BD5" w:themeColor="accent5"/>
          <w:sz w:val="20"/>
          <w:szCs w:val="18"/>
        </w:rPr>
        <w:drawing>
          <wp:anchor distT="0" distB="0" distL="114300" distR="114300" simplePos="0" relativeHeight="251666432" behindDoc="0" locked="0" layoutInCell="1" allowOverlap="1" wp14:anchorId="4FA27001" wp14:editId="1C0D34D2">
            <wp:simplePos x="0" y="0"/>
            <wp:positionH relativeFrom="margin">
              <wp:posOffset>3601547</wp:posOffset>
            </wp:positionH>
            <wp:positionV relativeFrom="paragraph">
              <wp:posOffset>271318</wp:posOffset>
            </wp:positionV>
            <wp:extent cx="1143000" cy="1143000"/>
            <wp:effectExtent l="0" t="0" r="0" b="0"/>
            <wp:wrapSquare wrapText="bothSides"/>
            <wp:docPr id="26" name="Picture 26" descr="A picture containing 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A picture containing shap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27B7B">
        <w:rPr>
          <w:szCs w:val="20"/>
        </w:rPr>
        <w:t xml:space="preserve">Uslikaj </w:t>
      </w:r>
      <w:r>
        <w:rPr>
          <w:szCs w:val="20"/>
        </w:rPr>
        <w:t xml:space="preserve">svoje </w:t>
      </w:r>
      <w:r w:rsidRPr="00F27B7B">
        <w:rPr>
          <w:szCs w:val="20"/>
        </w:rPr>
        <w:t>stranic</w:t>
      </w:r>
      <w:r>
        <w:rPr>
          <w:szCs w:val="20"/>
        </w:rPr>
        <w:t>e</w:t>
      </w:r>
      <w:r w:rsidRPr="00F27B7B">
        <w:rPr>
          <w:szCs w:val="20"/>
        </w:rPr>
        <w:t xml:space="preserve"> u školskoj </w:t>
      </w:r>
      <w:r>
        <w:rPr>
          <w:szCs w:val="20"/>
        </w:rPr>
        <w:t xml:space="preserve">i radnoj </w:t>
      </w:r>
      <w:r w:rsidRPr="00F27B7B">
        <w:rPr>
          <w:szCs w:val="20"/>
        </w:rPr>
        <w:t xml:space="preserve">bilježnici </w:t>
      </w:r>
      <w:r>
        <w:rPr>
          <w:szCs w:val="20"/>
        </w:rPr>
        <w:t>te</w:t>
      </w:r>
      <w:r w:rsidRPr="00F27B7B">
        <w:rPr>
          <w:szCs w:val="20"/>
        </w:rPr>
        <w:t xml:space="preserve"> pošalji</w:t>
      </w:r>
      <w:r>
        <w:rPr>
          <w:szCs w:val="20"/>
        </w:rPr>
        <w:t xml:space="preserve"> fotografije i snimku iz </w:t>
      </w:r>
      <w:r w:rsidRPr="001568E9">
        <w:rPr>
          <w:b/>
          <w:bCs/>
          <w:szCs w:val="20"/>
        </w:rPr>
        <w:t>Step 6</w:t>
      </w:r>
      <w:r w:rsidRPr="00F27B7B">
        <w:rPr>
          <w:szCs w:val="20"/>
        </w:rPr>
        <w:t xml:space="preserve"> svom nastavniku/ci na dogovoreno virtualno mjesto.</w:t>
      </w:r>
    </w:p>
    <w:p w14:paraId="7A69088A" w14:textId="77777777" w:rsidR="00947EBF" w:rsidRDefault="00947EBF" w:rsidP="00947EBF"/>
    <w:p w14:paraId="7FA4C887" w14:textId="376671D8" w:rsidR="00947EBF" w:rsidRDefault="001568E9" w:rsidP="001568E9">
      <w:pPr>
        <w:jc w:val="center"/>
      </w:pPr>
      <w:r w:rsidRPr="001568E9">
        <w:rPr>
          <w:b/>
          <w:color w:val="C45911" w:themeColor="accent2" w:themeShade="BF"/>
          <w:sz w:val="48"/>
          <w:szCs w:val="4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                  </w:t>
      </w:r>
      <w:r w:rsidRPr="007A693A">
        <w:rPr>
          <w:b/>
          <w:color w:val="C45911" w:themeColor="accent2" w:themeShade="BF"/>
          <w:sz w:val="48"/>
          <w:szCs w:val="48"/>
          <w:lang w:val="en-GB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Well done!</w:t>
      </w:r>
    </w:p>
    <w:p w14:paraId="7C90BC49" w14:textId="469F12C4" w:rsidR="00165840" w:rsidRPr="006D632B" w:rsidRDefault="001568E9" w:rsidP="001568E9">
      <w:pPr>
        <w:jc w:val="center"/>
        <w:rPr>
          <w:b/>
          <w:bCs/>
        </w:rPr>
      </w:pPr>
      <w:r>
        <w:t xml:space="preserve">                                   </w:t>
      </w:r>
    </w:p>
    <w:p w14:paraId="37F6D789" w14:textId="7EE40F1C" w:rsidR="00CF172D" w:rsidRPr="00CF172D" w:rsidRDefault="001568E9" w:rsidP="00CF172D">
      <w:r w:rsidRPr="00526953">
        <w:rPr>
          <w:b/>
          <w:bCs/>
        </w:rPr>
        <w:t>Listić izradila:</w:t>
      </w:r>
      <w:r>
        <w:t xml:space="preserve"> Sara Ramač</w:t>
      </w:r>
    </w:p>
    <w:sectPr w:rsidR="00CF172D" w:rsidRPr="00CF172D" w:rsidSect="00CF172D">
      <w:headerReference w:type="default" r:id="rId11"/>
      <w:pgSz w:w="12240" w:h="15840"/>
      <w:pgMar w:top="1440" w:right="1440" w:bottom="1440" w:left="1440" w:header="720" w:footer="720" w:gutter="0"/>
      <w:pgBorders w:offsetFrom="page">
        <w:top w:val="thinThickLargeGap" w:sz="24" w:space="24" w:color="00B0F0"/>
        <w:left w:val="thinThickLargeGap" w:sz="24" w:space="24" w:color="00B0F0"/>
        <w:bottom w:val="thickThinLargeGap" w:sz="24" w:space="24" w:color="00B0F0"/>
        <w:right w:val="thickThinLargeGap" w:sz="24" w:space="24" w:color="00B0F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B08BEB" w14:textId="77777777" w:rsidR="00C20B80" w:rsidRDefault="00C20B80" w:rsidP="00CF172D">
      <w:pPr>
        <w:spacing w:after="0" w:line="240" w:lineRule="auto"/>
      </w:pPr>
      <w:r>
        <w:separator/>
      </w:r>
    </w:p>
  </w:endnote>
  <w:endnote w:type="continuationSeparator" w:id="0">
    <w:p w14:paraId="09D75E98" w14:textId="77777777" w:rsidR="00C20B80" w:rsidRDefault="00C20B80" w:rsidP="00CF1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volini">
    <w:altName w:val="Cavolini"/>
    <w:charset w:val="00"/>
    <w:family w:val="script"/>
    <w:pitch w:val="variable"/>
    <w:sig w:usb0="A11526FF" w:usb1="8000000A" w:usb2="0001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F75E8D" w14:textId="77777777" w:rsidR="00C20B80" w:rsidRDefault="00C20B80" w:rsidP="00CF172D">
      <w:pPr>
        <w:spacing w:after="0" w:line="240" w:lineRule="auto"/>
      </w:pPr>
      <w:r>
        <w:separator/>
      </w:r>
    </w:p>
  </w:footnote>
  <w:footnote w:type="continuationSeparator" w:id="0">
    <w:p w14:paraId="578CAED9" w14:textId="77777777" w:rsidR="00C20B80" w:rsidRDefault="00C20B80" w:rsidP="00CF17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9F706C" w14:textId="5468ACF8" w:rsidR="00CF172D" w:rsidRDefault="00CF172D" w:rsidP="00CF172D">
    <w:pPr>
      <w:pStyle w:val="Header"/>
      <w:tabs>
        <w:tab w:val="clear" w:pos="4513"/>
        <w:tab w:val="clear" w:pos="9026"/>
        <w:tab w:val="left" w:pos="7636"/>
      </w:tabs>
    </w:pPr>
    <w:r>
      <w:t xml:space="preserve"> Unit 5</w:t>
    </w:r>
  </w:p>
  <w:p w14:paraId="7249F8DC" w14:textId="3861DC7E" w:rsidR="00CF172D" w:rsidRDefault="00CF172D" w:rsidP="00CF172D">
    <w:pPr>
      <w:pStyle w:val="Header"/>
    </w:pPr>
    <w:r>
      <w:t xml:space="preserve"> Culture spot 4 + Writing rules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D46B02"/>
    <w:multiLevelType w:val="hybridMultilevel"/>
    <w:tmpl w:val="789C7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72D"/>
    <w:rsid w:val="001568E9"/>
    <w:rsid w:val="00165840"/>
    <w:rsid w:val="004E314D"/>
    <w:rsid w:val="006D632B"/>
    <w:rsid w:val="00895EC7"/>
    <w:rsid w:val="008C7960"/>
    <w:rsid w:val="008F360A"/>
    <w:rsid w:val="00947EBF"/>
    <w:rsid w:val="00A34C2C"/>
    <w:rsid w:val="00C20B80"/>
    <w:rsid w:val="00CF172D"/>
    <w:rsid w:val="00D8080C"/>
    <w:rsid w:val="00DA38C1"/>
    <w:rsid w:val="00DF1BDE"/>
    <w:rsid w:val="00FE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2E3B6"/>
  <w15:chartTrackingRefBased/>
  <w15:docId w15:val="{3ABB9FED-2053-470F-A180-27ED117BA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518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080C"/>
    <w:pPr>
      <w:keepNext/>
      <w:keepLines/>
      <w:spacing w:before="240" w:after="0" w:line="360" w:lineRule="auto"/>
      <w:jc w:val="both"/>
      <w:outlineLvl w:val="0"/>
    </w:pPr>
    <w:rPr>
      <w:rFonts w:ascii="Times New Roman" w:eastAsiaTheme="majorEastAsia" w:hAnsi="Times New Roman" w:cstheme="majorBidi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080C"/>
    <w:pPr>
      <w:keepNext/>
      <w:keepLines/>
      <w:spacing w:before="40" w:after="0" w:line="360" w:lineRule="auto"/>
      <w:jc w:val="both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8080C"/>
    <w:pPr>
      <w:keepNext/>
      <w:keepLines/>
      <w:spacing w:before="40" w:after="0" w:line="360" w:lineRule="auto"/>
      <w:jc w:val="both"/>
      <w:outlineLvl w:val="2"/>
    </w:pPr>
    <w:rPr>
      <w:rFonts w:ascii="Times New Roman" w:eastAsiaTheme="majorEastAsia" w:hAnsi="Times New Roman" w:cstheme="majorBidi"/>
      <w:color w:val="000000" w:themeColor="text1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080C"/>
    <w:rPr>
      <w:rFonts w:ascii="Times New Roman" w:eastAsiaTheme="majorEastAsia" w:hAnsi="Times New Roman" w:cstheme="majorBidi"/>
      <w:b/>
      <w:caps/>
      <w:sz w:val="28"/>
      <w:szCs w:val="32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rsid w:val="00D8080C"/>
    <w:rPr>
      <w:rFonts w:ascii="Times New Roman" w:eastAsiaTheme="majorEastAsia" w:hAnsi="Times New Roman" w:cstheme="majorBidi"/>
      <w:b/>
      <w:sz w:val="28"/>
      <w:szCs w:val="26"/>
      <w:lang w:val="hr-HR"/>
    </w:rPr>
  </w:style>
  <w:style w:type="character" w:customStyle="1" w:styleId="Heading3Char">
    <w:name w:val="Heading 3 Char"/>
    <w:basedOn w:val="DefaultParagraphFont"/>
    <w:link w:val="Heading3"/>
    <w:uiPriority w:val="9"/>
    <w:rsid w:val="00D8080C"/>
    <w:rPr>
      <w:rFonts w:ascii="Times New Roman" w:eastAsiaTheme="majorEastAsia" w:hAnsi="Times New Roman" w:cstheme="majorBidi"/>
      <w:color w:val="000000" w:themeColor="text1"/>
      <w:sz w:val="24"/>
      <w:szCs w:val="24"/>
      <w:u w:val="single"/>
      <w:lang w:val="hr-HR"/>
    </w:rPr>
  </w:style>
  <w:style w:type="paragraph" w:styleId="Header">
    <w:name w:val="header"/>
    <w:basedOn w:val="Normal"/>
    <w:link w:val="HeaderChar"/>
    <w:uiPriority w:val="99"/>
    <w:unhideWhenUsed/>
    <w:rsid w:val="00CF17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172D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CF17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172D"/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CF172D"/>
    <w:pPr>
      <w:ind w:left="720"/>
      <w:contextualSpacing/>
    </w:pPr>
    <w:rPr>
      <w:lang w:val="en-US"/>
    </w:rPr>
  </w:style>
  <w:style w:type="paragraph" w:customStyle="1" w:styleId="Pa13">
    <w:name w:val="Pa13"/>
    <w:basedOn w:val="Normal"/>
    <w:next w:val="Normal"/>
    <w:uiPriority w:val="99"/>
    <w:rsid w:val="00947EBF"/>
    <w:pPr>
      <w:autoSpaceDE w:val="0"/>
      <w:autoSpaceDN w:val="0"/>
      <w:adjustRightInd w:val="0"/>
      <w:spacing w:after="0" w:line="241" w:lineRule="atLeast"/>
    </w:pPr>
    <w:rPr>
      <w:rFonts w:ascii="Lato" w:hAnsi="La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Ramač</dc:creator>
  <cp:keywords/>
  <dc:description/>
  <cp:lastModifiedBy>Sara Ramač</cp:lastModifiedBy>
  <cp:revision>2</cp:revision>
  <dcterms:created xsi:type="dcterms:W3CDTF">2021-02-13T19:18:00Z</dcterms:created>
  <dcterms:modified xsi:type="dcterms:W3CDTF">2021-02-13T21:48:00Z</dcterms:modified>
</cp:coreProperties>
</file>